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8F" w:rsidRDefault="0014708F">
      <w:pPr>
        <w:rPr>
          <w:u w:val="single"/>
        </w:rPr>
      </w:pPr>
      <w:r>
        <w:rPr>
          <w:u w:val="single"/>
        </w:rPr>
        <w:t>Jim Baldwin</w:t>
      </w:r>
      <w:bookmarkStart w:id="0" w:name="_GoBack"/>
      <w:bookmarkEnd w:id="0"/>
    </w:p>
    <w:p w:rsidR="0014708F" w:rsidRDefault="0014708F">
      <w:pPr>
        <w:rPr>
          <w:u w:val="single"/>
        </w:rPr>
      </w:pPr>
    </w:p>
    <w:p w:rsidR="00263009" w:rsidRDefault="00C82241">
      <w:r w:rsidRPr="00A451A5">
        <w:rPr>
          <w:u w:val="single"/>
        </w:rPr>
        <w:t>Preaching Staff</w:t>
      </w:r>
      <w:r>
        <w:t>:  Jim has been in the Church of Christ for 30 years.  As an evangelist &amp; pulpit minister Jim helped plant the Hoosick Falls &amp; Granville NY Churches of Christ serving both throughout the</w:t>
      </w:r>
      <w:r w:rsidR="00A451A5">
        <w:t xml:space="preserve"> late 1980’s &amp;</w:t>
      </w:r>
      <w:r>
        <w:t xml:space="preserve"> 1990’s. </w:t>
      </w:r>
      <w:r w:rsidR="00A451A5">
        <w:t xml:space="preserve">While serving there, Jim was selected nationally as a Guest Speaker on the spring 1993 Church of Christ “Holy Land Tour” to Israel. </w:t>
      </w:r>
      <w:r>
        <w:t xml:space="preserve"> Jim moved his membership to the Albany, NY in 2002 &amp;  then on to the Bennington, VT Church of Christ in 2004, serving as Adult Class/Teen Class Leader &amp; fill-in minister.  </w:t>
      </w:r>
      <w:r w:rsidR="00A451A5">
        <w:t>Jim recently came to the Troy Church of Christ in 2013</w:t>
      </w:r>
      <w:r w:rsidR="0014708F">
        <w:t xml:space="preserve"> to work back</w:t>
      </w:r>
      <w:r w:rsidR="00A451A5">
        <w:t xml:space="preserve"> in the area in which he lives.  Jim</w:t>
      </w:r>
      <w:r w:rsidR="0014708F">
        <w:t xml:space="preserve"> currently</w:t>
      </w:r>
      <w:r w:rsidR="00A451A5">
        <w:t xml:space="preserve"> serves</w:t>
      </w:r>
      <w:r w:rsidR="0014708F">
        <w:t xml:space="preserve"> on our staff</w:t>
      </w:r>
      <w:r w:rsidR="00A451A5">
        <w:t xml:space="preserve"> as</w:t>
      </w:r>
      <w:r w:rsidR="0014708F">
        <w:t xml:space="preserve"> a part-time</w:t>
      </w:r>
      <w:r w:rsidR="00A451A5">
        <w:t xml:space="preserve"> Minister &amp; Adult Class Leader. </w:t>
      </w:r>
      <w:r w:rsidR="0014708F">
        <w:t xml:space="preserve"> Jim has been involved for decades as a Summer Camp “Camp Hunt, </w:t>
      </w:r>
      <w:proofErr w:type="spellStart"/>
      <w:r w:rsidR="0014708F">
        <w:t>Hubbardsville</w:t>
      </w:r>
      <w:proofErr w:type="spellEnd"/>
      <w:r w:rsidR="0014708F">
        <w:t>, NY teen Bible teacher as well.</w:t>
      </w:r>
      <w:r w:rsidR="00A451A5">
        <w:t xml:space="preserve"> Jim resides in northern Rensselaer County</w:t>
      </w:r>
      <w:r w:rsidR="0014708F">
        <w:t>, NY</w:t>
      </w:r>
      <w:r w:rsidR="00A451A5">
        <w:t xml:space="preserve"> with his wife of 35 yrs. Mary &amp; their teenage daughter Hannah.</w:t>
      </w:r>
    </w:p>
    <w:sectPr w:rsidR="0026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41"/>
    <w:rsid w:val="0014708F"/>
    <w:rsid w:val="00263009"/>
    <w:rsid w:val="00A451A5"/>
    <w:rsid w:val="00C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14485-B02C-4A0E-B95E-E195AF88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Baldwin</dc:creator>
  <cp:keywords/>
  <dc:description/>
  <cp:lastModifiedBy>Mary Baldwin</cp:lastModifiedBy>
  <cp:revision>1</cp:revision>
  <dcterms:created xsi:type="dcterms:W3CDTF">2015-05-23T09:39:00Z</dcterms:created>
  <dcterms:modified xsi:type="dcterms:W3CDTF">2015-05-23T10:08:00Z</dcterms:modified>
</cp:coreProperties>
</file>